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5C9A8">
      <w:pPr>
        <w:pStyle w:val="2"/>
        <w:keepNext w:val="0"/>
        <w:keepLines w:val="0"/>
        <w:widowControl/>
        <w:suppressLineNumbers w:val="0"/>
        <w:pBdr>
          <w:bottom w:val="single" w:color="EEEEEE" w:sz="6" w:space="0"/>
        </w:pBdr>
        <w:spacing w:line="18" w:lineRule="atLeast"/>
        <w:ind w:left="0" w:firstLine="0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7"/>
          <w:szCs w:val="47"/>
        </w:rPr>
      </w:pP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47"/>
          <w:szCs w:val="47"/>
          <w:lang w:val="en-US" w:eastAsia="zh-CN"/>
        </w:rPr>
        <w:t>请输入PPT标题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7"/>
          <w:szCs w:val="47"/>
        </w:rPr>
        <w:t xml:space="preserve"> </w:t>
      </w:r>
    </w:p>
    <w:p w14:paraId="62C35363"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18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请输入章节标题</w:t>
      </w:r>
    </w:p>
    <w:p w14:paraId="6AD63E3D">
      <w:pPr>
        <w:pStyle w:val="4"/>
        <w:keepNext w:val="0"/>
        <w:keepLines w:val="0"/>
        <w:widowControl/>
        <w:suppressLineNumbers w:val="0"/>
        <w:spacing w:line="21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请输入页面标题</w:t>
      </w:r>
    </w:p>
    <w:p w14:paraId="491D8CE6">
      <w:pPr>
        <w:pStyle w:val="5"/>
        <w:keepNext w:val="0"/>
        <w:keepLines w:val="0"/>
        <w:widowControl/>
        <w:suppressLineNumbers w:val="0"/>
        <w:spacing w:line="21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>请输入内容标题</w:t>
      </w:r>
    </w:p>
    <w:p w14:paraId="53808EE0">
      <w:pPr>
        <w:bidi w:val="0"/>
        <w:rPr>
          <w:rFonts w:hint="default"/>
        </w:rPr>
      </w:pPr>
      <w:r>
        <w:rPr>
          <w:rFonts w:hint="default"/>
        </w:rPr>
        <w:t>AI一键生成PPT，海量PPT模板任选，布局灵活切换，在线编辑PPT内容，零基础也能快速用AI制作PPT。请输入正文内容，软件提供多种文字格式，满足您的需要。</w:t>
      </w:r>
    </w:p>
    <w:p w14:paraId="61D5B104">
      <w:pPr>
        <w:pStyle w:val="5"/>
        <w:keepNext w:val="0"/>
        <w:keepLines w:val="0"/>
        <w:widowControl/>
        <w:suppressLineNumbers w:val="0"/>
        <w:spacing w:line="21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>请输入内容标题</w:t>
      </w:r>
    </w:p>
    <w:p w14:paraId="60EA7F30">
      <w:pPr>
        <w:bidi w:val="0"/>
        <w:rPr>
          <w:rFonts w:hint="default"/>
        </w:rPr>
      </w:pPr>
      <w:r>
        <w:rPr>
          <w:rFonts w:hint="default"/>
        </w:rPr>
        <w:t>AI一键生成PPT，海量PPT模板任选，布局灵活切换，在线编辑PPT内容，零基础也能快速用AI制作PPT。请输入正文内容，软件提供多种文字格式，满足您的需要。</w:t>
      </w:r>
    </w:p>
    <w:p w14:paraId="6207C394">
      <w:pPr>
        <w:pStyle w:val="4"/>
        <w:keepNext w:val="0"/>
        <w:keepLines w:val="0"/>
        <w:widowControl/>
        <w:suppressLineNumbers w:val="0"/>
        <w:spacing w:line="21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请输入页面标题</w:t>
      </w:r>
    </w:p>
    <w:p w14:paraId="21DEBD02">
      <w:pPr>
        <w:pStyle w:val="5"/>
        <w:keepNext w:val="0"/>
        <w:keepLines w:val="0"/>
        <w:widowControl/>
        <w:suppressLineNumbers w:val="0"/>
        <w:spacing w:line="21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>请输入内容标题</w:t>
      </w:r>
    </w:p>
    <w:p w14:paraId="3F1B1858">
      <w:pPr>
        <w:bidi w:val="0"/>
        <w:rPr>
          <w:rFonts w:hint="default"/>
        </w:rPr>
      </w:pPr>
      <w:r>
        <w:rPr>
          <w:rFonts w:hint="default"/>
        </w:rPr>
        <w:t>AI一键生成PPT，海量PPT模板任选，布局灵活切换，在线编辑PPT内容，零基础也能快速用AI制作PPT。请输入正文内容，软件提供多种文字格式，满足您的需要。</w:t>
      </w:r>
    </w:p>
    <w:p w14:paraId="2FED195F">
      <w:pPr>
        <w:pStyle w:val="5"/>
        <w:keepNext w:val="0"/>
        <w:keepLines w:val="0"/>
        <w:widowControl/>
        <w:suppressLineNumbers w:val="0"/>
        <w:spacing w:line="21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>请输入内容标题</w:t>
      </w:r>
    </w:p>
    <w:p w14:paraId="1E476547">
      <w:pPr>
        <w:bidi w:val="0"/>
        <w:rPr>
          <w:rFonts w:hint="default"/>
        </w:rPr>
      </w:pPr>
      <w:r>
        <w:rPr>
          <w:rFonts w:hint="default"/>
        </w:rPr>
        <w:t>AI一键生成PPT，海量PPT模板任选，布局灵活切换，在线编辑PPT内容，零基础也能快速用AI制作PPT。请输入正文内容，软件提供多种文字格式，满足您的需要。</w:t>
      </w:r>
    </w:p>
    <w:p w14:paraId="550D9CD6">
      <w:pPr>
        <w:pStyle w:val="5"/>
        <w:keepNext w:val="0"/>
        <w:keepLines w:val="0"/>
        <w:widowControl/>
        <w:suppressLineNumbers w:val="0"/>
        <w:spacing w:line="21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>请输入内容标题</w:t>
      </w:r>
    </w:p>
    <w:p w14:paraId="71697D10">
      <w:pPr>
        <w:bidi w:val="0"/>
        <w:rPr>
          <w:rFonts w:hint="default"/>
        </w:rPr>
      </w:pPr>
      <w:r>
        <w:rPr>
          <w:rFonts w:hint="default"/>
        </w:rPr>
        <w:t>AI一键生成PPT，海量PPT模板任选，布局灵活切换，在线编辑PPT内容，零基础也能快速用AI制作PPT。请输入正文内容，软件提供多种文字格式，满足您的需要。</w:t>
      </w:r>
    </w:p>
    <w:p w14:paraId="5F2A60D8"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18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请输入章节标题</w:t>
      </w:r>
    </w:p>
    <w:p w14:paraId="3AA765A4">
      <w:pPr>
        <w:pStyle w:val="4"/>
        <w:keepNext w:val="0"/>
        <w:keepLines w:val="0"/>
        <w:widowControl/>
        <w:suppressLineNumbers w:val="0"/>
        <w:spacing w:line="21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请输入页面标题</w:t>
      </w:r>
    </w:p>
    <w:p w14:paraId="71E513E4">
      <w:pPr>
        <w:pStyle w:val="5"/>
        <w:keepNext w:val="0"/>
        <w:keepLines w:val="0"/>
        <w:widowControl/>
        <w:suppressLineNumbers w:val="0"/>
        <w:spacing w:line="21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>请输入内容标题</w:t>
      </w:r>
    </w:p>
    <w:p w14:paraId="710239FD">
      <w:pPr>
        <w:bidi w:val="0"/>
        <w:rPr>
          <w:rFonts w:hint="default"/>
        </w:rPr>
      </w:pPr>
      <w:r>
        <w:rPr>
          <w:rFonts w:hint="default"/>
        </w:rPr>
        <w:t>AI一键生成PPT，海量PPT模板任选，布局灵活切换，在线编辑PPT内容，零基础也能快速用AI制作PPT。请输入正文内容，软件提供多种文字格式，满足您的需要。</w:t>
      </w:r>
    </w:p>
    <w:p w14:paraId="641E0C55">
      <w:pPr>
        <w:pStyle w:val="5"/>
        <w:keepNext w:val="0"/>
        <w:keepLines w:val="0"/>
        <w:widowControl/>
        <w:suppressLineNumbers w:val="0"/>
        <w:spacing w:line="21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>请输入内容标题</w:t>
      </w:r>
      <w:bookmarkStart w:id="0" w:name="_GoBack"/>
      <w:bookmarkEnd w:id="0"/>
    </w:p>
    <w:p w14:paraId="524EAA94">
      <w:pPr>
        <w:bidi w:val="0"/>
        <w:rPr>
          <w:rFonts w:hint="default"/>
        </w:rPr>
      </w:pPr>
      <w:r>
        <w:rPr>
          <w:rFonts w:hint="default"/>
        </w:rPr>
        <w:t>AI一键生成PPT，海量PPT模板任选，布局灵活切换，在线编辑PPT内容，零基础也能快速用AI制作PPT。请输入正文内容，软件提供多种文字格式，满足您的需要。</w:t>
      </w:r>
    </w:p>
    <w:p w14:paraId="01D4A61A">
      <w:pPr>
        <w:pStyle w:val="5"/>
        <w:keepNext w:val="0"/>
        <w:keepLines w:val="0"/>
        <w:widowControl/>
        <w:suppressLineNumbers w:val="0"/>
        <w:spacing w:line="21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>请输入内容标题</w:t>
      </w:r>
    </w:p>
    <w:p w14:paraId="756A7196">
      <w:pPr>
        <w:bidi w:val="0"/>
        <w:rPr>
          <w:rFonts w:hint="default"/>
        </w:rPr>
      </w:pPr>
      <w:r>
        <w:rPr>
          <w:rFonts w:hint="default"/>
        </w:rPr>
        <w:t>AI一键生成PPT，海量PPT模板任选，布局灵活切换，在线编辑PPT内容，零基础也能快速用AI制作PPT。请输入正文内容，软件提供多种文字格式，满足您的需要。</w:t>
      </w:r>
    </w:p>
    <w:p w14:paraId="3EE8B564">
      <w:pPr>
        <w:pStyle w:val="5"/>
        <w:keepNext w:val="0"/>
        <w:keepLines w:val="0"/>
        <w:widowControl/>
        <w:suppressLineNumbers w:val="0"/>
        <w:spacing w:line="21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>请输入内容标题</w:t>
      </w:r>
    </w:p>
    <w:p w14:paraId="547400C1">
      <w:pPr>
        <w:bidi w:val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/>
        </w:rPr>
        <w:t>AI一键生成PPT，海量PPT模板任选，布局灵活切换，在线编辑PPT内容，零基础也能快速用AI制作PPT。请输入正文内容，软件提供多种文字格式，满足您的需要。</w:t>
      </w:r>
    </w:p>
    <w:p w14:paraId="67F545C1">
      <w:pPr>
        <w:pStyle w:val="3"/>
        <w:keepNext w:val="0"/>
        <w:keepLines w:val="0"/>
        <w:widowControl/>
        <w:suppressLineNumbers w:val="0"/>
        <w:pBdr>
          <w:bottom w:val="single" w:color="EEEEEE" w:sz="6" w:space="0"/>
        </w:pBdr>
        <w:spacing w:line="18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请输入章节标题</w:t>
      </w:r>
    </w:p>
    <w:p w14:paraId="104AB8CF">
      <w:pPr>
        <w:pStyle w:val="4"/>
        <w:keepNext w:val="0"/>
        <w:keepLines w:val="0"/>
        <w:widowControl/>
        <w:suppressLineNumbers w:val="0"/>
        <w:spacing w:line="21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请输入页面标题</w:t>
      </w:r>
    </w:p>
    <w:p w14:paraId="7FF2ACAC">
      <w:pPr>
        <w:pStyle w:val="5"/>
        <w:keepNext w:val="0"/>
        <w:keepLines w:val="0"/>
        <w:widowControl/>
        <w:suppressLineNumbers w:val="0"/>
        <w:spacing w:line="21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>请输入内容标题</w:t>
      </w:r>
    </w:p>
    <w:p w14:paraId="1D60E5BB">
      <w:pPr>
        <w:bidi w:val="0"/>
        <w:rPr>
          <w:rFonts w:hint="default"/>
        </w:rPr>
      </w:pPr>
      <w:r>
        <w:rPr>
          <w:rFonts w:hint="default"/>
        </w:rPr>
        <w:t>AI一键生成PPT，海量PPT模板任选，布局灵活切换，在线编辑PPT内容，零基础也能快速用AI制作PPT。请输入正文内容，软件提供多种文字格式，满足您的需要。</w:t>
      </w:r>
    </w:p>
    <w:p w14:paraId="29E8DFDB">
      <w:pPr>
        <w:pStyle w:val="5"/>
        <w:keepNext w:val="0"/>
        <w:keepLines w:val="0"/>
        <w:widowControl/>
        <w:suppressLineNumbers w:val="0"/>
        <w:spacing w:line="21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>请输入内容标题</w:t>
      </w:r>
    </w:p>
    <w:p w14:paraId="58920ED8">
      <w:pPr>
        <w:bidi w:val="0"/>
        <w:rPr>
          <w:rFonts w:hint="default"/>
        </w:rPr>
      </w:pPr>
      <w:r>
        <w:rPr>
          <w:rFonts w:hint="default"/>
        </w:rPr>
        <w:t>AI一键生成PPT，海量PPT模板任选，布局灵活切换，在线编辑PPT内容，零基础也能快速用AI制作PPT。请输入正文内容，软件提供多种文字格式，满足您的需要。</w:t>
      </w:r>
    </w:p>
    <w:p w14:paraId="281DABBF">
      <w:pPr>
        <w:pStyle w:val="5"/>
        <w:keepNext w:val="0"/>
        <w:keepLines w:val="0"/>
        <w:widowControl/>
        <w:suppressLineNumbers w:val="0"/>
        <w:spacing w:line="21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>请输入内容标题</w:t>
      </w:r>
    </w:p>
    <w:p w14:paraId="192C2258">
      <w:pPr>
        <w:bidi w:val="0"/>
        <w:rPr>
          <w:rFonts w:hint="default"/>
        </w:rPr>
      </w:pPr>
      <w:r>
        <w:rPr>
          <w:rFonts w:hint="default"/>
        </w:rPr>
        <w:t>AI一键生成PPT，海量PPT模板任选，布局灵活切换，在线编辑PPT内容，零基础也能快速用AI制作PPT。请输入正文内容，软件提供多种文字格式，满足您的需要。</w:t>
      </w:r>
    </w:p>
    <w:p w14:paraId="715887B0">
      <w:pPr>
        <w:pStyle w:val="5"/>
        <w:keepNext w:val="0"/>
        <w:keepLines w:val="0"/>
        <w:widowControl/>
        <w:suppressLineNumbers w:val="0"/>
        <w:spacing w:line="21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>请输入内容标题</w:t>
      </w:r>
    </w:p>
    <w:p w14:paraId="11013ED2">
      <w:pPr>
        <w:bidi w:val="0"/>
        <w:rPr>
          <w:rFonts w:hint="default"/>
        </w:rPr>
      </w:pPr>
      <w:r>
        <w:rPr>
          <w:rFonts w:hint="default"/>
        </w:rPr>
        <w:t>AI一键生成PPT，海量PPT模板任选，布局灵活切换，在线编辑PPT内容，零基础也能快速用AI制作PPT。请输入正文内容，软件提供多种文字格式，满足您的需要。</w:t>
      </w:r>
    </w:p>
    <w:p w14:paraId="799E8DA8">
      <w:pPr>
        <w:pStyle w:val="5"/>
        <w:keepNext w:val="0"/>
        <w:keepLines w:val="0"/>
        <w:widowControl/>
        <w:suppressLineNumbers w:val="0"/>
        <w:spacing w:line="21" w:lineRule="atLeast"/>
        <w:ind w:left="0" w:firstLine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6"/>
          <w:szCs w:val="26"/>
        </w:rPr>
        <w:t>请输入内容标题</w:t>
      </w:r>
    </w:p>
    <w:p w14:paraId="3C11A71D">
      <w:pPr>
        <w:bidi w:val="0"/>
        <w:rPr>
          <w:rFonts w:hint="default"/>
        </w:rPr>
      </w:pPr>
      <w:r>
        <w:rPr>
          <w:rFonts w:hint="default"/>
        </w:rPr>
        <w:t>AI一键生成PPT，海量PPT模板任选，布局灵活切换，在线编辑PPT内容，零基础也能快速用AI制作PPT。请输入正文内容，软件提供多种文字格式，满足您的需要。</w:t>
      </w:r>
    </w:p>
    <w:p w14:paraId="098EF097">
      <w:pPr>
        <w:bidi w:val="0"/>
        <w:rPr>
          <w:rFonts w:hint="eastAsia"/>
        </w:rPr>
      </w:pPr>
    </w:p>
    <w:p w14:paraId="2B33A42F">
      <w:pPr>
        <w:bidi w:val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25"/>
    <w:rsid w:val="006B7F5B"/>
    <w:rsid w:val="006F1D07"/>
    <w:rsid w:val="00A14D7D"/>
    <w:rsid w:val="00BC233E"/>
    <w:rsid w:val="00C35E25"/>
    <w:rsid w:val="00DE6A65"/>
    <w:rsid w:val="63C30123"/>
    <w:rsid w:val="69EC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4"/>
      <w:szCs w:val="4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6"/>
      <w:szCs w:val="40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uiPriority w:val="99"/>
    <w:rPr>
      <w:sz w:val="24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4"/>
      <w:szCs w:val="48"/>
    </w:rPr>
  </w:style>
  <w:style w:type="character" w:customStyle="1" w:styleId="17">
    <w:name w:val="标题 2 字符"/>
    <w:basedOn w:val="15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36"/>
      <w:szCs w:val="40"/>
    </w:rPr>
  </w:style>
  <w:style w:type="character" w:customStyle="1" w:styleId="18">
    <w:name w:val="标题 3 字符"/>
    <w:basedOn w:val="15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4">
    <w:name w:val="标题4"/>
    <w:basedOn w:val="3"/>
    <w:next w:val="1"/>
    <w:link w:val="35"/>
    <w:qFormat/>
    <w:uiPriority w:val="0"/>
    <w:rPr>
      <w:sz w:val="30"/>
    </w:rPr>
  </w:style>
  <w:style w:type="character" w:customStyle="1" w:styleId="35">
    <w:name w:val="标题4 字符"/>
    <w:basedOn w:val="17"/>
    <w:link w:val="34"/>
    <w:qFormat/>
    <w:uiPriority w:val="0"/>
    <w:rPr>
      <w:rFonts w:asciiTheme="majorHAnsi" w:hAnsiTheme="majorHAnsi" w:eastAsiaTheme="majorEastAsia" w:cstheme="majorBidi"/>
      <w:color w:val="104862" w:themeColor="accent1" w:themeShade="BF"/>
      <w:sz w:val="3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2521</Words>
  <Characters>2985</Characters>
  <Lines>1</Lines>
  <Paragraphs>1</Paragraphs>
  <TotalTime>3</TotalTime>
  <ScaleCrop>false</ScaleCrop>
  <LinksUpToDate>false</LinksUpToDate>
  <CharactersWithSpaces>3033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2025-07-03T09:03:00Z</dcterms:created>
  <dc:creator>boardmixwxxcx@163.com</dc:creator>
  <cp:lastModifiedBy>陈芬</cp:lastModifiedBy>
  <dcterms:modified xsi:type="dcterms:W3CDTF">2025-11-10T07:09:24Z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eyJoZGlkIjoiZTU2ZmY0N2ZlNDc0OWZhN2IwN2Y0ZWYwMTA0ODkwNjQiLCJ1c2VySWQiOiIxMDU1NzE3NDUyIn0=</vt:lpwstr>
  </property>
  <property fmtid="{D5CDD505-2E9C-101B-9397-08002B2CF9AE}" pid="3" name="KSOProductBuildVer">
    <vt:lpwstr>2052-12.1.0.23542</vt:lpwstr>
  </property>
  <property fmtid="{D5CDD505-2E9C-101B-9397-08002B2CF9AE}" pid="4" name="ICV">
    <vt:lpwstr>B7153F3A90AB49F29442BF6D2ED90B5E_12</vt:lpwstr>
  </property>
</Properties>
</file>